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ADC0" w14:textId="24CBB8AF" w:rsidR="007B07C3" w:rsidRPr="00FB7D2E" w:rsidRDefault="007B07C3" w:rsidP="00CD3590">
      <w:pPr>
        <w:rPr>
          <w:rFonts w:ascii="Poor Richard" w:hAnsi="Poor Richard"/>
          <w:b/>
        </w:rPr>
      </w:pPr>
      <w:r>
        <w:rPr>
          <w:sz w:val="24"/>
        </w:rPr>
        <w:br/>
      </w:r>
      <w:r>
        <w:rPr>
          <w:sz w:val="24"/>
        </w:rPr>
        <w:br/>
      </w:r>
      <w:r w:rsidR="003F77AD">
        <w:rPr>
          <w:rFonts w:ascii="Poor Richard" w:hAnsi="Poor Richard"/>
          <w:b/>
        </w:rPr>
        <w:t xml:space="preserve">                                  </w:t>
      </w:r>
      <w:r w:rsidR="00CD3590">
        <w:rPr>
          <w:rFonts w:ascii="Poor Richard" w:hAnsi="Poor Richard"/>
          <w:b/>
        </w:rPr>
        <w:t xml:space="preserve">               </w:t>
      </w:r>
      <w:r w:rsidR="003F77AD">
        <w:rPr>
          <w:rFonts w:ascii="Poor Richard" w:hAnsi="Poor Richard"/>
          <w:b/>
        </w:rPr>
        <w:t xml:space="preserve"> </w:t>
      </w:r>
      <w:r w:rsidRPr="00FB7D2E">
        <w:rPr>
          <w:rFonts w:ascii="Poor Richard" w:hAnsi="Poor Richard"/>
          <w:b/>
        </w:rPr>
        <w:t>Prospect Hill Charitable Trust</w:t>
      </w:r>
    </w:p>
    <w:p w14:paraId="2A78973D" w14:textId="77777777" w:rsidR="007B07C3" w:rsidRPr="00FB7D2E" w:rsidRDefault="007B07C3" w:rsidP="007B07C3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                                                          </w:t>
      </w:r>
      <w:r w:rsidRPr="00FB7D2E">
        <w:rPr>
          <w:rFonts w:ascii="Poor Richard" w:hAnsi="Poor Richard"/>
          <w:b/>
        </w:rPr>
        <w:t>Tax ID # 20-6898461</w:t>
      </w:r>
    </w:p>
    <w:p w14:paraId="6F4EB5A1" w14:textId="77777777" w:rsidR="007B07C3" w:rsidRPr="006E2CB4" w:rsidRDefault="007B07C3" w:rsidP="007B07C3">
      <w:pPr>
        <w:rPr>
          <w:rFonts w:ascii="Poor Richard" w:hAnsi="Poor Richard"/>
          <w:sz w:val="28"/>
          <w:szCs w:val="28"/>
          <w:lang w:val="pt-BR"/>
        </w:rPr>
      </w:pPr>
      <w:r>
        <w:rPr>
          <w:rFonts w:ascii="Poor Richard" w:hAnsi="Poor Richard"/>
          <w:b/>
        </w:rPr>
        <w:t xml:space="preserve">                                                                </w:t>
      </w:r>
      <w:r w:rsidRPr="006E2CB4">
        <w:rPr>
          <w:rFonts w:ascii="Poor Richard" w:hAnsi="Poor Richard"/>
          <w:b/>
          <w:lang w:val="pt-BR"/>
        </w:rPr>
        <w:t xml:space="preserve">501 (c) (3) </w:t>
      </w:r>
      <w:proofErr w:type="spellStart"/>
      <w:r w:rsidRPr="006E2CB4">
        <w:rPr>
          <w:rFonts w:ascii="Poor Richard" w:hAnsi="Poor Richard"/>
          <w:b/>
          <w:lang w:val="pt-BR"/>
        </w:rPr>
        <w:t>exempt</w:t>
      </w:r>
      <w:proofErr w:type="spellEnd"/>
      <w:r w:rsidRPr="006E2CB4">
        <w:rPr>
          <w:rFonts w:ascii="Poor Richard" w:hAnsi="Poor Richard"/>
          <w:b/>
          <w:lang w:val="pt-BR"/>
        </w:rPr>
        <w:t xml:space="preserve"> </w:t>
      </w:r>
    </w:p>
    <w:p w14:paraId="399AE3B7" w14:textId="77777777" w:rsidR="007B07C3" w:rsidRPr="006E2CB4" w:rsidRDefault="007B07C3" w:rsidP="007B07C3">
      <w:pPr>
        <w:rPr>
          <w:lang w:val="pt-BR"/>
        </w:rPr>
      </w:pPr>
    </w:p>
    <w:p w14:paraId="39B55B72" w14:textId="77777777" w:rsidR="006E2CB4" w:rsidRPr="006E2CB4" w:rsidRDefault="006E2CB4" w:rsidP="006E2CB4">
      <w:pPr>
        <w:rPr>
          <w:rFonts w:ascii="Poor Richard" w:hAnsi="Poor Richard"/>
          <w:sz w:val="28"/>
          <w:szCs w:val="28"/>
          <w:lang w:val="pt-BR"/>
        </w:rPr>
      </w:pPr>
      <w:proofErr w:type="spellStart"/>
      <w:r w:rsidRPr="006E2CB4">
        <w:rPr>
          <w:rFonts w:ascii="Poor Richard" w:hAnsi="Poor Richard"/>
          <w:b/>
          <w:sz w:val="40"/>
          <w:szCs w:val="40"/>
          <w:lang w:val="pt-BR"/>
        </w:rPr>
        <w:t>P</w:t>
      </w:r>
      <w:r w:rsidRPr="006E2CB4">
        <w:rPr>
          <w:rFonts w:ascii="Poor Richard" w:hAnsi="Poor Richard"/>
          <w:sz w:val="40"/>
          <w:szCs w:val="40"/>
          <w:lang w:val="pt-BR"/>
        </w:rPr>
        <w:t>rospect</w:t>
      </w:r>
      <w:proofErr w:type="spellEnd"/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28"/>
          <w:szCs w:val="28"/>
          <w:lang w:val="pt-BR"/>
        </w:rPr>
        <w:t>P O Box 3066</w:t>
      </w:r>
    </w:p>
    <w:p w14:paraId="7D81FDF3" w14:textId="77777777" w:rsidR="006E2CB4" w:rsidRDefault="006E2CB4" w:rsidP="006E2C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  <w:sz w:val="40"/>
          <w:szCs w:val="40"/>
        </w:rPr>
        <w:t>H</w:t>
      </w:r>
      <w:r>
        <w:rPr>
          <w:rFonts w:ascii="Poor Richard" w:hAnsi="Poor Richard"/>
          <w:sz w:val="40"/>
          <w:szCs w:val="40"/>
        </w:rPr>
        <w:t xml:space="preserve">ill </w:t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28"/>
          <w:szCs w:val="28"/>
        </w:rPr>
        <w:t>Nantucket, MA 02584</w:t>
      </w:r>
    </w:p>
    <w:p w14:paraId="7EF855CD" w14:textId="77777777" w:rsidR="006E2CB4" w:rsidRDefault="006E2CB4" w:rsidP="006E2C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  <w:sz w:val="40"/>
          <w:szCs w:val="40"/>
        </w:rPr>
        <w:t>C</w:t>
      </w:r>
      <w:r>
        <w:rPr>
          <w:rFonts w:ascii="Poor Richard" w:hAnsi="Poor Richard"/>
          <w:sz w:val="40"/>
          <w:szCs w:val="40"/>
        </w:rPr>
        <w:t xml:space="preserve">emetery </w:t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28"/>
          <w:szCs w:val="28"/>
        </w:rPr>
        <w:t>Tax ID#04-2001200</w:t>
      </w:r>
    </w:p>
    <w:p w14:paraId="18008380" w14:textId="77777777" w:rsidR="006E2CB4" w:rsidRPr="006E2CB4" w:rsidRDefault="006E2CB4" w:rsidP="006E2CB4">
      <w:pPr>
        <w:rPr>
          <w:rFonts w:ascii="Poor Richard" w:hAnsi="Poor Richard"/>
          <w:sz w:val="28"/>
          <w:szCs w:val="28"/>
          <w:lang w:val="fr-FR"/>
        </w:rPr>
      </w:pPr>
      <w:r w:rsidRPr="006E2CB4">
        <w:rPr>
          <w:rFonts w:ascii="Poor Richard" w:hAnsi="Poor Richard"/>
          <w:b/>
          <w:sz w:val="40"/>
          <w:szCs w:val="40"/>
          <w:lang w:val="fr-FR"/>
        </w:rPr>
        <w:t>A</w:t>
      </w:r>
      <w:r w:rsidRPr="006E2CB4">
        <w:rPr>
          <w:rFonts w:ascii="Poor Richard" w:hAnsi="Poor Richard"/>
          <w:sz w:val="40"/>
          <w:szCs w:val="40"/>
          <w:lang w:val="fr-FR"/>
        </w:rPr>
        <w:t>ssociation, Inc.</w:t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>501 (c) (13) exempt</w:t>
      </w:r>
    </w:p>
    <w:p w14:paraId="66C179DF" w14:textId="77777777" w:rsidR="006E2CB4" w:rsidRPr="006E2CB4" w:rsidRDefault="006E2CB4" w:rsidP="006E2CB4">
      <w:pPr>
        <w:rPr>
          <w:rFonts w:ascii="Poor Richard" w:hAnsi="Poor Richard"/>
          <w:sz w:val="28"/>
          <w:szCs w:val="28"/>
          <w:lang w:val="fr-FR"/>
        </w:rPr>
      </w:pPr>
      <w:r w:rsidRPr="006E2CB4">
        <w:rPr>
          <w:rFonts w:ascii="Poor Richard" w:hAnsi="Poor Richard"/>
          <w:sz w:val="28"/>
          <w:szCs w:val="28"/>
          <w:lang w:val="fr-FR"/>
        </w:rPr>
        <w:t>www.prospecthillcemetery.com</w:t>
      </w:r>
      <w:r w:rsidRPr="006E2CB4">
        <w:rPr>
          <w:rFonts w:ascii="Poor Richard" w:hAnsi="Poor Richard"/>
          <w:sz w:val="28"/>
          <w:szCs w:val="28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ab/>
        <w:t>508-825-9955</w:t>
      </w:r>
    </w:p>
    <w:p w14:paraId="276D5EF1" w14:textId="77777777" w:rsidR="006E2CB4" w:rsidRDefault="006E2CB4" w:rsidP="006E2C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_____________________________________________________________</w:t>
      </w:r>
    </w:p>
    <w:p w14:paraId="29E011DA" w14:textId="77777777" w:rsidR="006E2CB4" w:rsidRPr="00E008C5" w:rsidRDefault="006E2CB4" w:rsidP="006E2CB4">
      <w:pPr>
        <w:rPr>
          <w:rFonts w:ascii="Poor Richard" w:hAnsi="Poor Richard"/>
          <w:sz w:val="22"/>
          <w:szCs w:val="22"/>
        </w:rPr>
      </w:pPr>
    </w:p>
    <w:p w14:paraId="1419AAE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7BEC13A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Heirs of Lot Number:</w:t>
      </w:r>
    </w:p>
    <w:p w14:paraId="2C07AF54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Deed Number:</w:t>
      </w:r>
    </w:p>
    <w:p w14:paraId="3DDDFA83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Section:</w:t>
      </w:r>
    </w:p>
    <w:p w14:paraId="07E05AFF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Graves Numbers:</w:t>
      </w:r>
    </w:p>
    <w:p w14:paraId="450F8F3A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State of Massachusetts</w:t>
      </w:r>
    </w:p>
    <w:p w14:paraId="00F66C75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County of Nantucket</w:t>
      </w:r>
    </w:p>
    <w:p w14:paraId="08AB6374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2130D4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1FF1C569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____________________</w:t>
      </w:r>
      <w:proofErr w:type="gramStart"/>
      <w:r>
        <w:rPr>
          <w:rFonts w:ascii="Poor Richard" w:hAnsi="Poor Richard"/>
          <w:sz w:val="28"/>
          <w:szCs w:val="28"/>
        </w:rPr>
        <w:t>_ ,</w:t>
      </w:r>
      <w:proofErr w:type="gramEnd"/>
      <w:r>
        <w:rPr>
          <w:rFonts w:ascii="Poor Richard" w:hAnsi="Poor Richard"/>
          <w:sz w:val="28"/>
          <w:szCs w:val="28"/>
        </w:rPr>
        <w:t xml:space="preserve"> residing at  _______________________________ </w:t>
      </w:r>
    </w:p>
    <w:p w14:paraId="192F1018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(name of person filling out the form) </w:t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  <w:t xml:space="preserve">(address of person filling out the form) </w:t>
      </w:r>
    </w:p>
    <w:p w14:paraId="3D893ABA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</w:p>
    <w:p w14:paraId="549ED722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being duly sworn, doth depose and say: That ____________________________,   </w:t>
      </w:r>
    </w:p>
    <w:p w14:paraId="6CB02889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0"/>
          <w:szCs w:val="20"/>
        </w:rPr>
        <w:t>(name of deceased)</w:t>
      </w:r>
    </w:p>
    <w:p w14:paraId="3D101345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late   ________________________________________________________ </w:t>
      </w:r>
    </w:p>
    <w:p w14:paraId="2CC00F84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  <w:t xml:space="preserve">(last </w:t>
      </w:r>
      <w:proofErr w:type="spellStart"/>
      <w:r>
        <w:rPr>
          <w:rFonts w:ascii="Poor Richard" w:hAnsi="Poor Richard"/>
          <w:sz w:val="20"/>
          <w:szCs w:val="20"/>
        </w:rPr>
        <w:t>know</w:t>
      </w:r>
      <w:proofErr w:type="spellEnd"/>
      <w:r>
        <w:rPr>
          <w:rFonts w:ascii="Poor Richard" w:hAnsi="Poor Richard"/>
          <w:sz w:val="20"/>
          <w:szCs w:val="20"/>
        </w:rPr>
        <w:t xml:space="preserve"> </w:t>
      </w:r>
      <w:proofErr w:type="gramStart"/>
      <w:r>
        <w:rPr>
          <w:rFonts w:ascii="Poor Richard" w:hAnsi="Poor Richard"/>
          <w:sz w:val="20"/>
          <w:szCs w:val="20"/>
        </w:rPr>
        <w:t>address  of</w:t>
      </w:r>
      <w:proofErr w:type="gramEnd"/>
      <w:r>
        <w:rPr>
          <w:rFonts w:ascii="Poor Richard" w:hAnsi="Poor Richard"/>
          <w:sz w:val="20"/>
          <w:szCs w:val="20"/>
        </w:rPr>
        <w:t xml:space="preserve"> deceased)</w:t>
      </w:r>
    </w:p>
    <w:p w14:paraId="5F1FFF70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69974646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of </w:t>
      </w:r>
      <w:proofErr w:type="gramStart"/>
      <w:r>
        <w:rPr>
          <w:rFonts w:ascii="Poor Richard" w:hAnsi="Poor Richard"/>
          <w:sz w:val="28"/>
          <w:szCs w:val="28"/>
        </w:rPr>
        <w:t>lot  number</w:t>
      </w:r>
      <w:proofErr w:type="gramEnd"/>
      <w:r>
        <w:rPr>
          <w:rFonts w:ascii="Poor Richard" w:hAnsi="Poor Richard"/>
          <w:sz w:val="28"/>
          <w:szCs w:val="28"/>
        </w:rPr>
        <w:t xml:space="preserve">   _______, section ___________,  graves number(s) ___________ </w:t>
      </w:r>
    </w:p>
    <w:p w14:paraId="6B6FDC6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D67F1C7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in the Prospect Hill Cemetery, situated in the state </w:t>
      </w:r>
      <w:proofErr w:type="gramStart"/>
      <w:r>
        <w:rPr>
          <w:rFonts w:ascii="Poor Richard" w:hAnsi="Poor Richard"/>
          <w:sz w:val="28"/>
          <w:szCs w:val="28"/>
        </w:rPr>
        <w:t>of  Massachusetts</w:t>
      </w:r>
      <w:proofErr w:type="gramEnd"/>
      <w:r>
        <w:rPr>
          <w:rFonts w:ascii="Poor Richard" w:hAnsi="Poor Richard"/>
          <w:sz w:val="28"/>
          <w:szCs w:val="28"/>
        </w:rPr>
        <w:t xml:space="preserve"> and the town </w:t>
      </w:r>
    </w:p>
    <w:p w14:paraId="57B33157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1078AC7A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and county of Nantucket, died on or about the   _________ day of __________ </w:t>
      </w:r>
    </w:p>
    <w:p w14:paraId="007D7DF2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6955542D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and did not specifically refer to said lot by last </w:t>
      </w:r>
      <w:proofErr w:type="gramStart"/>
      <w:r>
        <w:rPr>
          <w:rFonts w:ascii="Poor Richard" w:hAnsi="Poor Richard"/>
          <w:sz w:val="28"/>
          <w:szCs w:val="28"/>
        </w:rPr>
        <w:t>will  and</w:t>
      </w:r>
      <w:proofErr w:type="gramEnd"/>
      <w:r>
        <w:rPr>
          <w:rFonts w:ascii="Poor Richard" w:hAnsi="Poor Richard"/>
          <w:sz w:val="28"/>
          <w:szCs w:val="28"/>
        </w:rPr>
        <w:t xml:space="preserve"> testament. </w:t>
      </w:r>
    </w:p>
    <w:p w14:paraId="098B2316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9CDAEAD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22B2F8B8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That at the time of death of ________________________________________, </w:t>
      </w:r>
    </w:p>
    <w:p w14:paraId="46FC6477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0"/>
          <w:szCs w:val="20"/>
        </w:rPr>
        <w:t xml:space="preserve"> (name of deceased)</w:t>
      </w:r>
    </w:p>
    <w:p w14:paraId="5BA6F6D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_____________________________________________________________, </w:t>
      </w:r>
    </w:p>
    <w:p w14:paraId="2F59104B" w14:textId="77777777" w:rsidR="006E2CB4" w:rsidRDefault="006E2CB4" w:rsidP="006E2CB4">
      <w:pPr>
        <w:tabs>
          <w:tab w:val="left" w:pos="0"/>
        </w:tabs>
        <w:jc w:val="center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(last </w:t>
      </w:r>
      <w:proofErr w:type="spellStart"/>
      <w:r>
        <w:rPr>
          <w:rFonts w:ascii="Poor Richard" w:hAnsi="Poor Richard"/>
          <w:sz w:val="20"/>
          <w:szCs w:val="20"/>
        </w:rPr>
        <w:t>know</w:t>
      </w:r>
      <w:proofErr w:type="spellEnd"/>
      <w:r>
        <w:rPr>
          <w:rFonts w:ascii="Poor Richard" w:hAnsi="Poor Richard"/>
          <w:sz w:val="20"/>
          <w:szCs w:val="20"/>
        </w:rPr>
        <w:t xml:space="preserve"> </w:t>
      </w:r>
      <w:proofErr w:type="gramStart"/>
      <w:r>
        <w:rPr>
          <w:rFonts w:ascii="Poor Richard" w:hAnsi="Poor Richard"/>
          <w:sz w:val="20"/>
          <w:szCs w:val="20"/>
        </w:rPr>
        <w:t>address  of</w:t>
      </w:r>
      <w:proofErr w:type="gramEnd"/>
      <w:r>
        <w:rPr>
          <w:rFonts w:ascii="Poor Richard" w:hAnsi="Poor Richard"/>
          <w:sz w:val="20"/>
          <w:szCs w:val="20"/>
        </w:rPr>
        <w:t xml:space="preserve"> deceased)</w:t>
      </w:r>
    </w:p>
    <w:p w14:paraId="06D2D3D5" w14:textId="77777777" w:rsidR="006E2CB4" w:rsidRDefault="006E2CB4" w:rsidP="006E2CB4">
      <w:pPr>
        <w:tabs>
          <w:tab w:val="left" w:pos="0"/>
        </w:tabs>
        <w:jc w:val="center"/>
        <w:rPr>
          <w:rFonts w:ascii="Poor Richard" w:hAnsi="Poor Richard"/>
          <w:sz w:val="20"/>
          <w:szCs w:val="20"/>
        </w:rPr>
      </w:pPr>
    </w:p>
    <w:p w14:paraId="611549E6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</w:p>
    <w:p w14:paraId="08C0ED40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left _______________________________ the sole surviving spouse.</w:t>
      </w:r>
    </w:p>
    <w:p w14:paraId="6C5A6AEB" w14:textId="77777777" w:rsidR="006E2CB4" w:rsidRPr="00D2724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 w:rsidRPr="00D27244">
        <w:rPr>
          <w:rFonts w:ascii="Poor Richard" w:hAnsi="Poor Richard"/>
          <w:sz w:val="20"/>
          <w:szCs w:val="20"/>
        </w:rPr>
        <w:t>(name of spouse</w:t>
      </w:r>
      <w:r>
        <w:rPr>
          <w:rFonts w:ascii="Poor Richard" w:hAnsi="Poor Richard"/>
          <w:sz w:val="20"/>
          <w:szCs w:val="20"/>
        </w:rPr>
        <w:t xml:space="preserve"> or none</w:t>
      </w:r>
      <w:r w:rsidRPr="00D27244">
        <w:rPr>
          <w:rFonts w:ascii="Poor Richard" w:hAnsi="Poor Richard"/>
          <w:sz w:val="20"/>
          <w:szCs w:val="20"/>
        </w:rPr>
        <w:t>)</w:t>
      </w:r>
      <w:r>
        <w:rPr>
          <w:rFonts w:ascii="Poor Richard" w:hAnsi="Poor Richard"/>
          <w:sz w:val="20"/>
          <w:szCs w:val="20"/>
        </w:rPr>
        <w:t xml:space="preserve"> </w:t>
      </w:r>
    </w:p>
    <w:p w14:paraId="7681643E" w14:textId="115D26C2" w:rsidR="00C6297D" w:rsidRDefault="00343A34" w:rsidP="006E2CB4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14:paraId="5CEFA086" w14:textId="77777777" w:rsidR="00C6297D" w:rsidRDefault="00C6297D">
      <w:pPr>
        <w:tabs>
          <w:tab w:val="left" w:pos="4788"/>
        </w:tabs>
        <w:rPr>
          <w:sz w:val="20"/>
        </w:rPr>
      </w:pPr>
    </w:p>
    <w:sectPr w:rsidR="00C6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D1B2" w14:textId="77777777" w:rsidR="00972803" w:rsidRDefault="00972803">
      <w:r>
        <w:separator/>
      </w:r>
    </w:p>
  </w:endnote>
  <w:endnote w:type="continuationSeparator" w:id="0">
    <w:p w14:paraId="403F2373" w14:textId="77777777" w:rsidR="00972803" w:rsidRDefault="009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Futura">
    <w:altName w:val="﷽﷽﷽﷽﷽﷽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or Richar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24C0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56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7351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34AE" w14:textId="56EE015E" w:rsidR="00A06B10" w:rsidRDefault="00A06B10" w:rsidP="00A06B10">
    <w:pPr>
      <w:pStyle w:val="Footer1"/>
      <w:tabs>
        <w:tab w:val="clear" w:pos="4500"/>
        <w:tab w:val="clear" w:pos="9000"/>
        <w:tab w:val="center" w:pos="5040"/>
        <w:tab w:val="right" w:pos="10080"/>
      </w:tabs>
      <w:rPr>
        <w:sz w:val="18"/>
      </w:rPr>
    </w:pPr>
    <w:r>
      <w:rPr>
        <w:rFonts w:ascii="Futura Condensed" w:hAnsi="Futura Condensed"/>
        <w:b/>
        <w:sz w:val="18"/>
      </w:rPr>
      <w:t>Board of Trustees:</w:t>
    </w:r>
    <w:r w:rsidR="003D3458">
      <w:rPr>
        <w:sz w:val="18"/>
      </w:rPr>
      <w:t xml:space="preserve"> </w:t>
    </w:r>
    <w:r w:rsidR="00FF0E25">
      <w:rPr>
        <w:sz w:val="18"/>
      </w:rPr>
      <w:t xml:space="preserve">Tim </w:t>
    </w:r>
    <w:r w:rsidR="00FF0E25">
      <w:rPr>
        <w:sz w:val="18"/>
      </w:rPr>
      <w:t>Soverino</w:t>
    </w:r>
    <w:r w:rsidR="00EE5E5A">
      <w:rPr>
        <w:sz w:val="18"/>
      </w:rPr>
      <w:t xml:space="preserve">, </w:t>
    </w:r>
    <w:r w:rsidR="003D3458">
      <w:rPr>
        <w:sz w:val="18"/>
      </w:rPr>
      <w:t xml:space="preserve">President • Pat </w:t>
    </w:r>
    <w:proofErr w:type="spellStart"/>
    <w:r w:rsidR="003D3458">
      <w:rPr>
        <w:sz w:val="18"/>
      </w:rPr>
      <w:t>Anathan</w:t>
    </w:r>
    <w:proofErr w:type="spellEnd"/>
    <w:r>
      <w:rPr>
        <w:sz w:val="18"/>
      </w:rPr>
      <w:t>, Vice President • Steve Godwin, Treasurer</w:t>
    </w:r>
  </w:p>
  <w:p w14:paraId="5783043A" w14:textId="77777777" w:rsidR="00A06B10" w:rsidRPr="003D3458" w:rsidRDefault="003D3458">
    <w:pPr>
      <w:pStyle w:val="Footer1"/>
      <w:rPr>
        <w:sz w:val="18"/>
      </w:rPr>
    </w:pPr>
    <w:r>
      <w:rPr>
        <w:sz w:val="18"/>
      </w:rPr>
      <w:t xml:space="preserve">Maryanne Wayne, Secretary • Ken </w:t>
    </w:r>
    <w:proofErr w:type="spellStart"/>
    <w:r>
      <w:rPr>
        <w:sz w:val="18"/>
      </w:rPr>
      <w:t>Blackshaw</w:t>
    </w:r>
    <w:proofErr w:type="spellEnd"/>
    <w:r>
      <w:rPr>
        <w:sz w:val="18"/>
      </w:rPr>
      <w:t xml:space="preserve"> • Ginny Daisey • Cam Dutton • Bob Graves• Garth Grimmer</w:t>
    </w:r>
    <w:r w:rsidR="00A06B10">
      <w:rPr>
        <w:sz w:val="18"/>
      </w:rPr>
      <w:t xml:space="preserve"> </w:t>
    </w:r>
    <w:r>
      <w:rPr>
        <w:sz w:val="18"/>
      </w:rPr>
      <w:t xml:space="preserve">                Charley Walters</w:t>
    </w:r>
    <w:r w:rsidR="00A06B10">
      <w:rPr>
        <w:sz w:val="18"/>
      </w:rPr>
      <w:t xml:space="preserve">• Mimi Young• Jeff Morash, Superintendent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688E" w14:textId="77777777" w:rsidR="00972803" w:rsidRDefault="00972803">
      <w:r>
        <w:separator/>
      </w:r>
    </w:p>
  </w:footnote>
  <w:footnote w:type="continuationSeparator" w:id="0">
    <w:p w14:paraId="4BFBDFDF" w14:textId="77777777" w:rsidR="00972803" w:rsidRDefault="009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17F0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75A1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BF48" w14:textId="77777777" w:rsidR="00A06B10" w:rsidRDefault="00A06B10" w:rsidP="00A06B10">
    <w:pPr>
      <w:pStyle w:val="Header"/>
      <w:tabs>
        <w:tab w:val="right" w:pos="10080"/>
      </w:tabs>
    </w:pPr>
  </w:p>
  <w:p w14:paraId="4A090FB0" w14:textId="77777777" w:rsidR="00A06B10" w:rsidRDefault="00EF0701" w:rsidP="00A06B10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51EB4720" wp14:editId="4A146EBE">
              <wp:simplePos x="0" y="0"/>
              <wp:positionH relativeFrom="page">
                <wp:posOffset>3492500</wp:posOffset>
              </wp:positionH>
              <wp:positionV relativeFrom="page">
                <wp:posOffset>406400</wp:posOffset>
              </wp:positionV>
              <wp:extent cx="1598295" cy="1143000"/>
              <wp:effectExtent l="0" t="0" r="1905" b="0"/>
              <wp:wrapSquare wrapText="bothSides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8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6966B67" w14:textId="77777777" w:rsidR="00A06B10" w:rsidRDefault="00A06B10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aps w:val="0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20"/>
                            </w:rPr>
                            <w:t>PHC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B4720" id="Rectangle 4" o:spid="_x0000_s1026" style="position:absolute;margin-left:275pt;margin-top:32pt;width:12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hmA1gEAAJcDAAAOAAAAZHJzL2Uyb0RvYy54bWysU8Fu1DAQvSPxD5bvbJKlRW202QpRFSEV&#13;&#10;qFr4AMexNxaxx4y9myxfz9jZLBRuiIs1nhm/vPdmsrmZ7MAOCoMB1/BqVXKmnITOuF3Dv365e3XF&#13;&#10;WYjCdWIApxp+VIHfbF++2Iy+VmvoYegUMgJxoR59w/sYfV0UQfbKirACrxwVNaAVka64KzoUI6Hb&#13;&#10;oViX5ZtiBOw8glQhUPZ2LvJtxtdayfhZ66AiGxpO3GI+MZ9tOovtRtQ7FL438kRD/AMLK4yjj56h&#13;&#10;bkUUbI/mLyhrJEIAHVcSbAFaG6myBlJTlX+oeeqFV1kLmRP82abw/2Dlp8MDMtM1/JIzJyyN6JFM&#13;&#10;E243KHaR7Bl9qKnryT9gEhj8PchvgQrFs0q6BOph7fgROoIR+wjZkkmjTS9JLJuy88ez82qKTFKy&#13;&#10;ury+Wl8TBUm1qrp4XZZ5NoWol+ceQ3yvwLIUNByJZYYXh/sQEx1RLy3paw7uzDDk8Q7uWYIaUybT&#13;&#10;T4xniXFqp5PaFrojCUGYt4W2m4Ie8AdnI21Kw8P3vUDF2fDB0SjSWi0BLkG7BMJJetrwyNkcvovz&#13;&#10;+u09ml1PyFWW4eAtGaZNlpLMnFmceNL0s8LTpqb1+v2eu379T9ufAAAA//8DAFBLAwQUAAYACAAA&#13;&#10;ACEAU7IPdeQAAAAPAQAADwAAAGRycy9kb3ducmV2LnhtbEyPTU/CQBCG7yb+h82YeJNdCGAp3RIi&#13;&#10;GjwimKC3pR3bxt3ZprvQ6q93POllJvP1zvtkq8FZccEuNJ40jEcKBFLhy4YqDa+Hp7sERIiGSmM9&#13;&#10;oYYvDLDKr68yk5a+pxe87GMlWIRCajTUMbaplKGo0Zkw8i0Szz5850zksqtk2ZmexZ2VE6Xm0pmG&#13;&#10;+ENtWnyosfjcn52GbdKu3579d1/Zx/ftcXdcbA6LqPXtzbBZclgvQUQc4t8F/DKwf8jZ2MmfqQzC&#13;&#10;apjNFANFDfMpZ15I1PgexEnDZModmWfyP0f+AwAA//8DAFBLAQItABQABgAIAAAAIQC2gziS/gAA&#13;&#10;AOEBAAATAAAAAAAAAAAAAAAAAAAAAABbQ29udGVudF9UeXBlc10ueG1sUEsBAi0AFAAGAAgAAAAh&#13;&#10;ADj9If/WAAAAlAEAAAsAAAAAAAAAAAAAAAAALwEAAF9yZWxzLy5yZWxzUEsBAi0AFAAGAAgAAAAh&#13;&#10;AK5WGYDWAQAAlwMAAA4AAAAAAAAAAAAAAAAALgIAAGRycy9lMm9Eb2MueG1sUEsBAi0AFAAGAAgA&#13;&#10;AAAhAFOyD3XkAAAADwEAAA8AAAAAAAAAAAAAAAAAMAQAAGRycy9kb3ducmV2LnhtbFBLBQYAAAAA&#13;&#10;BAAEAPMAAABBBQAAAAA=&#13;&#10;" filled="f" stroked="f">
              <v:textbox style="mso-next-textbox:#Text Box 5" inset="0,0,0,0">
                <w:txbxContent>
                  <w:p w14:paraId="36966B67" w14:textId="77777777" w:rsidR="00A06B10" w:rsidRDefault="00A06B10">
                    <w:pPr>
                      <w:pStyle w:val="CompanyName"/>
                      <w:rPr>
                        <w:rFonts w:ascii="Times New Roman" w:eastAsia="Times New Roman" w:hAnsi="Times New Roman"/>
                        <w:caps w:val="0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20"/>
                      </w:rPr>
                      <w:t>PHC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CE939E1" wp14:editId="6A5E31D2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1760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AAA3143" wp14:editId="2E30A75D">
              <wp:extent cx="1117600" cy="863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34ABF" id="AutoShape 1" o:spid="_x0000_s1026" style="width:88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B9wQQIAAEQEAAAOAAAAZHJzL2Uyb0RvYy54bWysU9uO0zAQfUfiHyy/p7lsmiZR01W3aRDS&#13;&#10;AistfIDrOE1EYhvbbVoQ/87Y2ZYuvCFeLM+M55yZM+Pl/Wno0ZEp3Qle4HAWYMQ4FXXH9wX+8rny&#13;&#10;Uoy0IbwmveCswGem8f3q7ZvlKHMWiVb0NVMIQLjOR1ng1hiZ+76mLRuIngnJOAQboQZiwFR7v1Zk&#13;&#10;BPSh96MgSPxRqFoqQZnW4C2nIF45/KZh1HxqGs0M6gsMtRl3Knfu7OmvliTfKyLbjr6UQf6hioF0&#13;&#10;HEivUCUxBB1U9xfU0FEltGjMjIrBF03TUeZ6gG7C4I9unlsimesFxNHyKpP+f7D04/FJoa6G2WHE&#13;&#10;yQAjWh+McMwotPKMUufw6lk+Kduglo+CftWIi01L+J6ttQSRp/SLSykxtozUUKeD8F9hWEMDGtqN&#13;&#10;H0QNhAQInXinRg2WA2RBJzej83VG7GQQBWcYhoskgFFSiKXJnb1DlT7JL9lSafOOiQHZS4EVlOfQ&#13;&#10;yfFRm+np5Ykl46Lq+t7tQc9fOQBz8gA3pNqYrcKN9UcWZNt0m8ZeHCVbLw7q2ltXm9hLqnAxL+/K&#13;&#10;zaYMf07rdZMURnHwEGVelaQLL27iuZctgtQLwuwhS4I4i8vKJQH1hdSJZ/WaRrET9Rm0UwJaAxXg&#13;&#10;68GlFeo7RiOscYH1twNRDKP+PQf9szCO7d47I54vIjDUbWR3GyGcAlSBDUbTdWOmv3KQqtu3wBQ6&#13;&#10;KbmwS9J0Tk47z6kqGIM1YFXdQF6+lf0Lt7Z79fvzr34BAAD//wMAUEsDBBQABgAIAAAAIQDhtF0s&#13;&#10;3QAAAAoBAAAPAAAAZHJzL2Rvd25yZXYueG1sTE9dS8NAEHwX/A/HCr5Ie1GhLWkuRSpiEaE0/Xi+&#13;&#10;5tYkmNtLc9ck/nu3vtiXYYZhZ2eSxWBr0WHrK0cKHscRCKTcmYoKBbvt22gGwgdNRteOUMEPelik&#13;&#10;tzeJjo3raYNdFgrBIeRjraAMoYml9HmJVvuxa5DY+3Kt1YFlW0jT6p7DbS2fomgira6IP5S6wWWJ&#13;&#10;+Xd2tgr6fN0dtp/vcv1wWDk6rU7LbP+h1P3d8DpneJmDCDiE/wu4bOD+kHKxozuT8aJWwGvCH168&#13;&#10;6YTlkckzE5km8npC+gsAAP//AwBQSwECLQAUAAYACAAAACEAtoM4kv4AAADhAQAAEwAAAAAAAAAA&#13;&#10;AAAAAAAAAAAAW0NvbnRlbnRfVHlwZXNdLnhtbFBLAQItABQABgAIAAAAIQA4/SH/1gAAAJQBAAAL&#13;&#10;AAAAAAAAAAAAAAAAAC8BAABfcmVscy8ucmVsc1BLAQItABQABgAIAAAAIQBL8B9wQQIAAEQEAAAO&#13;&#10;AAAAAAAAAAAAAAAAAC4CAABkcnMvZTJvRG9jLnhtbFBLAQItABQABgAIAAAAIQDhtF0s3QAAAAoB&#13;&#10;AAAPAAAAAAAAAAAAAAAAAJsEAABkcnMvZG93bnJldi54bWxQSwUGAAAAAAQABADzAAAApQUAAAAA&#13;&#10;" filled="f" stroked="f">
              <o:lock v:ext="edit" aspectratio="t"/>
              <w10:anchorlock/>
            </v:rect>
          </w:pict>
        </mc:Fallback>
      </mc:AlternateContent>
    </w:r>
  </w:p>
  <w:p w14:paraId="58ABA74E" w14:textId="77777777" w:rsidR="00A06B10" w:rsidRDefault="00EF0701" w:rsidP="00A06B10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917454" wp14:editId="36287051">
              <wp:simplePos x="0" y="0"/>
              <wp:positionH relativeFrom="column">
                <wp:posOffset>3632200</wp:posOffset>
              </wp:positionH>
              <wp:positionV relativeFrom="paragraph">
                <wp:posOffset>54610</wp:posOffset>
              </wp:positionV>
              <wp:extent cx="914400" cy="91440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17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6pt;margin-top:4.3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GnYRwIAAFkEAAAOAAAAZHJzL2Uyb0RvYy54bWysVNtu2zAMfR+wfxD07tjOnIuNOkWbyzCg&#13;&#10;uwDNPkCR5dioLaqSEjsr9u+j5DTNtrdhL4Z4OyQPSd/c9m1DjkKbGmRO41FEiZAcilruc/p9uwnm&#13;&#10;lBjLZMEakCKnJ2Ho7eL9u5tOZWIMFTSF0ARBpMk6ldPKWpWFoeGVaJkZgRISjSXollkU9T4sNOsQ&#13;&#10;vW3CcRRNww50oTRwYQxqV4ORLjx+WQpuv5alEZY0OcXarP9q/925b7i4YdleM1XV/FwG+4cqWlZL&#13;&#10;THqBWjHLyEHXf0G1NddgoLQjDm0IZVlz4XvAbuLoj24eK6aE7wXJMepCk/l/sPzL8ZsmdZHThBLJ&#13;&#10;WhzRVvSW3ENPJo6dTpkMnR4Vutke1Thl36lRD8CfDJGwrJjcizutoasEK7C62EWGV6EDjnEgu+4z&#13;&#10;FJiGHSx4oL7UraMOySCIjlM6XSbjSuGoTOMkidDC0XR+uwwsew1W2tiPAlriHjnVOHgPzo4Pxg6u&#13;&#10;ry4ul4RN3TSoZ1kjf1Mg5qDB1BjqbK4IP8uXNErX8/U8CZLxdB0kUVEEd5tlEkw38Wyy+rBaLlfx&#13;&#10;z2GnroLicRLdj9NgM53PgqRMJkE6i+ZBFKf36TRK0mS18UGY+jWp587RNRDX1PJJFNt+1/tRIRFG&#13;&#10;PJ9pdizvoDghtRqG/cZ7xEcF+gclHe52Ts3zgWlBSfNJ4ng8g3gM14K+FnbXApMcoXJqKRmeSzsc&#13;&#10;0EHpel9hpmEhJNzhSMva0/1W1XkRcH/9wM635g7kWvZeb3+ExS8AAAD//wMAUEsDBBQABgAIAAAA&#13;&#10;IQAvre2r4AAAAA4BAAAPAAAAZHJzL2Rvd25yZXYueG1sTI/NasMwEITvhb6D2EJvjRyDf3Ash5LQ&#13;&#10;B2ha6FW2FMtEWhlL/mmevttTe1kYZnd2vvq4OcsWPYXBo4D9LgGmsfNqwF7A58fbSwksRIlKWo9a&#13;&#10;wLcOcGweH2pZKb/iu14usWcUgqGSAkyMY8V56Ix2Muz8qJG8q5+cjCSnnqtJrhTuLE+TJOdODkgf&#13;&#10;jBz1yejudpmdgO4+n8vT0C7rvfgq2s3Y7IpWiOen7Xyg8XoAFvUW/y7gl4H6Q0PFWj+jCswKyIqU&#13;&#10;gKKAMgdGfrHPSbe0mKU58Kbm/zGaHwAAAP//AwBQSwECLQAUAAYACAAAACEAtoM4kv4AAADhAQAA&#13;&#10;EwAAAAAAAAAAAAAAAAAAAAAAW0NvbnRlbnRfVHlwZXNdLnhtbFBLAQItABQABgAIAAAAIQA4/SH/&#13;&#10;1gAAAJQBAAALAAAAAAAAAAAAAAAAAC8BAABfcmVscy8ucmVsc1BLAQItABQABgAIAAAAIQAhjGnY&#13;&#10;RwIAAFkEAAAOAAAAAAAAAAAAAAAAAC4CAABkcnMvZTJvRG9jLnhtbFBLAQItABQABgAIAAAAIQAv&#13;&#10;re2r4AAAAA4BAAAPAAAAAAAAAAAAAAAAAKEEAABkcnMvZG93bnJldi54bWxQSwUGAAAAAAQABADz&#13;&#10;AAAArgUAAAAA&#13;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486996F0" wp14:editId="5417DF47">
              <wp:simplePos x="0" y="0"/>
              <wp:positionH relativeFrom="page">
                <wp:posOffset>5208905</wp:posOffset>
              </wp:positionH>
              <wp:positionV relativeFrom="page">
                <wp:posOffset>444500</wp:posOffset>
              </wp:positionV>
              <wp:extent cx="2336800" cy="16256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36800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3982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Prospect Hill Cemetery Association, Inc.</w:t>
                          </w:r>
                        </w:p>
                        <w:p w14:paraId="01B31F33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PO Box 3066</w:t>
                          </w:r>
                        </w:p>
                        <w:p w14:paraId="4FC09B61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Nantucket, MA  02584</w:t>
                          </w:r>
                        </w:p>
                        <w:p w14:paraId="2B15A664" w14:textId="77777777" w:rsidR="00A06B10" w:rsidRPr="000E2B71" w:rsidRDefault="00972803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>
                            <w:fldChar w:fldCharType="begin"/>
                          </w:r>
                          <w:r w:rsidRPr="00FF0E25">
                            <w:rPr>
                              <w:lang w:val="pl-PL"/>
                            </w:rPr>
                            <w:instrText xml:space="preserve"> HYPERLINK "http://www.prospecthillcemetery.com" </w:instrText>
                          </w:r>
                          <w:r>
                            <w:fldChar w:fldCharType="separate"/>
                          </w:r>
                          <w:r w:rsidR="00A06B10" w:rsidRPr="000E2B71">
                            <w:rPr>
                              <w:color w:val="000099"/>
                              <w:sz w:val="18"/>
                              <w:u w:val="single"/>
                              <w:lang w:val="pl-PL"/>
                            </w:rPr>
                            <w:t>www.prospecthillcemetery.com</w:t>
                          </w:r>
                          <w:r>
                            <w:rPr>
                              <w:color w:val="000099"/>
                              <w:sz w:val="18"/>
                              <w:u w:val="single"/>
                              <w:lang w:val="pl-PL"/>
                            </w:rPr>
                            <w:fldChar w:fldCharType="end"/>
                          </w:r>
                        </w:p>
                        <w:p w14:paraId="789D261D" w14:textId="7DC54568" w:rsidR="00A06B10" w:rsidRPr="00FF0E25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 w:rsidRPr="00FF0E25">
                            <w:rPr>
                              <w:sz w:val="18"/>
                            </w:rPr>
                            <w:t>508.825.995</w:t>
                          </w:r>
                          <w:r w:rsidR="00CD3590" w:rsidRPr="00FF0E25">
                            <w:rPr>
                              <w:sz w:val="18"/>
                            </w:rPr>
                            <w:t>5</w:t>
                          </w:r>
                        </w:p>
                        <w:p w14:paraId="3FCC13EE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501(c)(3) Tax Exempt Organization</w:t>
                          </w:r>
                        </w:p>
                        <w:p w14:paraId="132572CC" w14:textId="7A2BCF86" w:rsidR="00A06B10" w:rsidRDefault="00A06B10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18"/>
                            </w:rPr>
                            <w:t>501(c)(13) Tax Exempt Cemetery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96F0" id="Rectangle 3" o:spid="_x0000_s1028" style="position:absolute;margin-left:410.15pt;margin-top:35pt;width:184pt;height:128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Zww1wEAAJ4DAAAOAAAAZHJzL2Uyb0RvYy54bWysU8GO0zAQvSPxD5bvNGkrqlXUdIVYLUJa&#13;&#10;YMXCBziOnVg4HjN2m5SvZ+w0hYUb4mKNZ8bP7z2P97fTYNlJYTDgar5elZwpJ6E1rqv51y/3r244&#13;&#10;C1G4VlhwquZnFfjt4eWL/egrtYEebKuQEYgL1ehr3sfoq6IIsleDCCvwylFRAw4i0ha7okUxEvpg&#13;&#10;i01Z7ooRsPUIUoVA2bu5yA8ZX2sl4yetg4rM1py4xbxiXpu0Foe9qDoUvjfyQkP8A4tBGEeXXqHu&#13;&#10;RBTsiOYvqMFIhAA6riQMBWhtpMoaSM26/EPNUy+8ylrInOCvNoX/Bys/nh6RmbbmW86cGOiJPpNp&#13;&#10;wnVWsW2yZ/Shoq4n/4hJYPAPIL8FKhTPKmkTqIc14wdoCUYcI2RLJo1DOkli2ZSdP1+dV1NkkpKb&#13;&#10;7XZ3U9IDSaqtd5vXO9qkO0S1HPcY4jsFA0tBzZFYZnhxeghxbl1a0m0O7o21lBeVdc8ShJkymX5i&#13;&#10;PEuMUzNlH9aL6AbaM+lBmIeGhpyCHvAHZyMNTM3D96NAxZl97+hF0nQtAS5BswTCSTpa88jZHL6N&#13;&#10;8xQePZquJ+R1VuPgDfmmTVaUPJ1ZXOjSEGRPLgObpuz3fe769a0OPwEAAP//AwBQSwMEFAAGAAgA&#13;&#10;AAAhAKbAFzPlAAAAEAEAAA8AAABkcnMvZG93bnJldi54bWxMj09PwzAMxe9IfIfISNxYsk4aWdd0&#13;&#10;mhhoHGFDGtyyxrQV+VM12Vr49HgnuFiy/fz8fsVqdJadsY9t8AqmEwEMfRVM62sFb/unOwksJu2N&#13;&#10;tsGjgm+MsCqvrwqdmzD4VzzvUs3IxMdcK2hS6nLOY9Wg03ESOvS0+wy904navuam1wOZO8szIebc&#13;&#10;6dbTh0Z3+NBg9bU7OQVb2a3fn8PPUNvHj+3h5bDY7BdJqdubcbOksl4CSzimvwu4MFB+KCnYMZy8&#13;&#10;icwqkJmYkVTBvSCwi2AqJU2OCmbZXAAvC/4fpPwFAAD//wMAUEsBAi0AFAAGAAgAAAAhALaDOJL+&#13;&#10;AAAA4QEAABMAAAAAAAAAAAAAAAAAAAAAAFtDb250ZW50X1R5cGVzXS54bWxQSwECLQAUAAYACAAA&#13;&#10;ACEAOP0h/9YAAACUAQAACwAAAAAAAAAAAAAAAAAvAQAAX3JlbHMvLnJlbHNQSwECLQAUAAYACAAA&#13;&#10;ACEADG2cMNcBAACeAwAADgAAAAAAAAAAAAAAAAAuAgAAZHJzL2Uyb0RvYy54bWxQSwECLQAUAAYA&#13;&#10;CAAAACEApsAXM+UAAAAQAQAADwAAAAAAAAAAAAAAAAAxBAAAZHJzL2Rvd25yZXYueG1sUEsFBgAA&#13;&#10;AAAEAAQA8wAAAEMFAAAAAA==&#13;&#10;" filled="f" stroked="f">
              <v:textbox inset="0,0,0,0">
                <w:txbxContent>
                  <w:p w14:paraId="65A83982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Prospect Hill Cemetery Association, Inc.</w:t>
                    </w:r>
                  </w:p>
                  <w:p w14:paraId="01B31F33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PO Box 3066</w:t>
                    </w:r>
                  </w:p>
                  <w:p w14:paraId="4FC09B61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Nantucket, MA  02584</w:t>
                    </w:r>
                  </w:p>
                  <w:p w14:paraId="2B15A664" w14:textId="77777777" w:rsidR="00A06B10" w:rsidRPr="000E2B71" w:rsidRDefault="00972803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>
                      <w:fldChar w:fldCharType="begin"/>
                    </w:r>
                    <w:r w:rsidRPr="00FF0E25">
                      <w:rPr>
                        <w:lang w:val="pl-PL"/>
                      </w:rPr>
                      <w:instrText xml:space="preserve"> HYPERLINK "http://www.prospecthillcemetery.com" </w:instrText>
                    </w:r>
                    <w:r>
                      <w:fldChar w:fldCharType="separate"/>
                    </w:r>
                    <w:r w:rsidR="00A06B10" w:rsidRPr="000E2B71">
                      <w:rPr>
                        <w:color w:val="000099"/>
                        <w:sz w:val="18"/>
                        <w:u w:val="single"/>
                        <w:lang w:val="pl-PL"/>
                      </w:rPr>
                      <w:t>www.prospecthillcemetery.com</w:t>
                    </w:r>
                    <w:r>
                      <w:rPr>
                        <w:color w:val="000099"/>
                        <w:sz w:val="18"/>
                        <w:u w:val="single"/>
                        <w:lang w:val="pl-PL"/>
                      </w:rPr>
                      <w:fldChar w:fldCharType="end"/>
                    </w:r>
                  </w:p>
                  <w:p w14:paraId="789D261D" w14:textId="7DC54568" w:rsidR="00A06B10" w:rsidRPr="00FF0E25" w:rsidRDefault="00A06B10">
                    <w:pPr>
                      <w:pStyle w:val="Address"/>
                      <w:rPr>
                        <w:sz w:val="18"/>
                      </w:rPr>
                    </w:pPr>
                    <w:r w:rsidRPr="00FF0E25">
                      <w:rPr>
                        <w:sz w:val="18"/>
                      </w:rPr>
                      <w:t>508.825.995</w:t>
                    </w:r>
                    <w:r w:rsidR="00CD3590" w:rsidRPr="00FF0E25">
                      <w:rPr>
                        <w:sz w:val="18"/>
                      </w:rPr>
                      <w:t>5</w:t>
                    </w:r>
                  </w:p>
                  <w:p w14:paraId="3FCC13EE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501(c)(3) Tax Exempt Organization</w:t>
                    </w:r>
                  </w:p>
                  <w:p w14:paraId="132572CC" w14:textId="7A2BCF86" w:rsidR="00A06B10" w:rsidRDefault="00A06B10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18"/>
                      </w:rPr>
                      <w:t>501(c)(13) Tax Exempt Cemetery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4C3E4968" w14:textId="77777777" w:rsidR="00A06B10" w:rsidRDefault="00EF070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0" locked="0" layoutInCell="1" allowOverlap="1" wp14:anchorId="717D87D8" wp14:editId="77D16180">
              <wp:simplePos x="0" y="0"/>
              <wp:positionH relativeFrom="page">
                <wp:posOffset>5128260</wp:posOffset>
              </wp:positionH>
              <wp:positionV relativeFrom="page">
                <wp:posOffset>447040</wp:posOffset>
              </wp:positionV>
              <wp:extent cx="635" cy="1097280"/>
              <wp:effectExtent l="99060" t="104140" r="116205" b="119380"/>
              <wp:wrapThrough wrapText="bothSides">
                <wp:wrapPolygon edited="0">
                  <wp:start x="0" y="0"/>
                  <wp:lineTo x="0" y="113"/>
                  <wp:lineTo x="0" y="113"/>
                  <wp:lineTo x="0" y="0"/>
                  <wp:lineTo x="0" y="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0972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1CC85" id="Line 2" o:spid="_x0000_s1026" style="position:absolute;flip:x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3.8pt,35.2pt" to="403.85pt,1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EEKAwIAAM0DAAAOAAAAZHJzL2Uyb0RvYy54bWysU9uO2jAQfa/Uf7D8DrkssBARVlWA9oG2&#13;&#10;SLv9AGM7iVXfZHsJqOq/d2xYdtu+Vc2DZXtmjs+ZM1k+nJRER+68MLrGxTjHiGtqmNBdjb89bUdz&#13;&#10;jHwgmhFpNK/xmXv8sHr/bjnYipemN5JxhwBE+2qwNe5DsFWWedpzRfzYWK4h2BqnSICj6zLmyADo&#13;&#10;SmZlns+ywThmnaHce7hdX4J4lfDbltPwtW09D0jWGLiFtLq0HuKarZak6hyxvaBXGuQfWCgiNDx6&#13;&#10;g1qTQNCzE39BKUGd8aYNY2pUZtpWUJ40gJoi/0PNY08sT1qgOd7e2uT/Hyz9ctw7JFiNS4w0UWDR&#13;&#10;TmiOytiZwfoKEhq9d1EbPelHuzP0u0faND3RHU8Mn84WyopYkf1WEg/eAv5h+GwY5JDnYFKbTq1T&#13;&#10;qJXCfoqFERxagU7Jl/PNF34KiMLl7G6KEYX7Il/cl/PkWkaqCBJLrfPhIzcKxU2NJfBPkOS48yGS&#13;&#10;ek2J6dpshZTJeKnRAMqnkzxPFd5IwWI05nnXHRrp0JHE2UlfkgiRt2lKBJhgKVSN57ckUvWcsI1m&#13;&#10;6ZlAhLzsgYrUERykAbnr7jIpPxb5YjPfzCejSTnbjCY5Y6MP22Yymm2L++n6bt006+LnlcJLfWp4&#13;&#10;7PHFrYNh5717MQJmJqm/znccyrfnZNfrX7j6BQAA//8DAFBLAwQUAAYACAAAACEA0yi7GeMAAAAP&#13;&#10;AQAADwAAAGRycy9kb3ducmV2LnhtbExPTU/DMAy9I/EfIiNxYwllWquu7oRAgLQTjA+JW9ZkbaFx&#13;&#10;uibdun+POcHFkv2e30exmlwnDnYIrSeE65kCYanypqUa4e314SoDEaImoztPFuFkA6zK87NC58Yf&#13;&#10;6cUeNrEWLEIh1whNjH0uZaga63SY+d4SYzs/OB15HWppBn1kcdfJRKmFdLoldmh0b+8aW31vRofw&#13;&#10;mDVfbv9M/bjerU8fT+levX9qxMuL6X7J43YJItop/n3AbwfODyUH2/qRTBAdQqbSBVMRUjUHwQQ+&#13;&#10;pCC2CMn8JgFZFvJ/j/IHAAD//wMAUEsBAi0AFAAGAAgAAAAhALaDOJL+AAAA4QEAABMAAAAAAAAA&#13;&#10;AAAAAAAAAAAAAFtDb250ZW50X1R5cGVzXS54bWxQSwECLQAUAAYACAAAACEAOP0h/9YAAACUAQAA&#13;&#10;CwAAAAAAAAAAAAAAAAAvAQAAX3JlbHMvLnJlbHNQSwECLQAUAAYACAAAACEAp3hBCgMCAADNAwAA&#13;&#10;DgAAAAAAAAAAAAAAAAAuAgAAZHJzL2Uyb0RvYy54bWxQSwECLQAUAAYACAAAACEA0yi7GeMAAAAP&#13;&#10;AQAADwAAAAAAAAAAAAAAAABdBAAAZHJzL2Rvd25yZXYueG1sUEsFBgAAAAAEAAQA8wAAAG0FAAAA&#13;&#10;AA==&#13;&#10;" strokeweight="2pt">
              <v:stroke joinstyle="miter"/>
              <w10:wrap type="through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A8B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A0D39"/>
    <w:multiLevelType w:val="hybridMultilevel"/>
    <w:tmpl w:val="FABA4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01"/>
    <w:rsid w:val="000D14B1"/>
    <w:rsid w:val="000E2B71"/>
    <w:rsid w:val="00196ACB"/>
    <w:rsid w:val="0031020D"/>
    <w:rsid w:val="0032427E"/>
    <w:rsid w:val="00343A34"/>
    <w:rsid w:val="00374B7F"/>
    <w:rsid w:val="003D3458"/>
    <w:rsid w:val="003E6D82"/>
    <w:rsid w:val="003F77AD"/>
    <w:rsid w:val="00474F95"/>
    <w:rsid w:val="004B198E"/>
    <w:rsid w:val="004F43FA"/>
    <w:rsid w:val="00580D4C"/>
    <w:rsid w:val="005828F8"/>
    <w:rsid w:val="005A5FFC"/>
    <w:rsid w:val="006902FC"/>
    <w:rsid w:val="006E2CB4"/>
    <w:rsid w:val="007B07C3"/>
    <w:rsid w:val="007B2878"/>
    <w:rsid w:val="0086075A"/>
    <w:rsid w:val="008B4766"/>
    <w:rsid w:val="00957198"/>
    <w:rsid w:val="00972803"/>
    <w:rsid w:val="00A06B10"/>
    <w:rsid w:val="00A216D5"/>
    <w:rsid w:val="00B246E1"/>
    <w:rsid w:val="00BB5101"/>
    <w:rsid w:val="00BC6E37"/>
    <w:rsid w:val="00C468A8"/>
    <w:rsid w:val="00C6297D"/>
    <w:rsid w:val="00CB546C"/>
    <w:rsid w:val="00CC5695"/>
    <w:rsid w:val="00CD3590"/>
    <w:rsid w:val="00DA5A51"/>
    <w:rsid w:val="00DB2486"/>
    <w:rsid w:val="00E02A40"/>
    <w:rsid w:val="00EE5E5A"/>
    <w:rsid w:val="00EF0701"/>
    <w:rsid w:val="00F446CD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010476"/>
  <w14:defaultImageDpi w14:val="300"/>
  <w15:docId w15:val="{479521F9-E6E2-1B45-871C-562676E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autoRedefine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autoRedefine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FreeForm">
    <w:name w:val="Free Form"/>
    <w:autoRedefine/>
    <w:rPr>
      <w:rFonts w:ascii="Arial" w:eastAsia="ヒラギノ角ゴ Pro W3" w:hAnsi="Arial"/>
      <w:color w:val="000000"/>
      <w:sz w:val="18"/>
    </w:rPr>
  </w:style>
  <w:style w:type="paragraph" w:styleId="BodyText">
    <w:name w:val="Body Text"/>
    <w:basedOn w:val="Normal"/>
    <w:link w:val="BodyTextChar"/>
    <w:locked/>
    <w:rsid w:val="00343A34"/>
    <w:pPr>
      <w:tabs>
        <w:tab w:val="right" w:leader="dot" w:pos="8640"/>
      </w:tabs>
      <w:jc w:val="both"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BodyTextChar">
    <w:name w:val="Body Text Char"/>
    <w:link w:val="BodyText"/>
    <w:rsid w:val="00343A34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A06B10"/>
    <w:pPr>
      <w:tabs>
        <w:tab w:val="center" w:pos="4680"/>
        <w:tab w:val="right" w:pos="9360"/>
      </w:tabs>
    </w:pPr>
    <w:rPr>
      <w:rFonts w:ascii="Cambria" w:eastAsia="Cambria" w:hAnsi="Cambria"/>
      <w:color w:val="auto"/>
      <w:sz w:val="22"/>
      <w:szCs w:val="22"/>
    </w:rPr>
  </w:style>
  <w:style w:type="character" w:customStyle="1" w:styleId="HeaderChar">
    <w:name w:val="Header Char"/>
    <w:link w:val="Header"/>
    <w:uiPriority w:val="99"/>
    <w:rsid w:val="00A06B10"/>
    <w:rPr>
      <w:rFonts w:ascii="Cambria" w:eastAsia="Cambria" w:hAnsi="Cambria"/>
      <w:sz w:val="22"/>
      <w:szCs w:val="22"/>
    </w:rPr>
  </w:style>
  <w:style w:type="paragraph" w:styleId="NoSpacing">
    <w:name w:val="No Spacing"/>
    <w:link w:val="NoSpacingChar"/>
    <w:qFormat/>
    <w:rsid w:val="00A06B1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A06B10"/>
    <w:rPr>
      <w:rFonts w:ascii="PMingLiU" w:eastAsia="MS Mincho" w:hAnsi="PMingLiU"/>
      <w:sz w:val="22"/>
      <w:szCs w:val="22"/>
    </w:rPr>
  </w:style>
  <w:style w:type="paragraph" w:customStyle="1" w:styleId="Default">
    <w:name w:val="Default"/>
    <w:rsid w:val="005A5FFC"/>
    <w:pPr>
      <w:autoSpaceDE w:val="0"/>
      <w:autoSpaceDN w:val="0"/>
      <w:adjustRightInd w:val="0"/>
    </w:pPr>
    <w:rPr>
      <w:rFonts w:ascii="Poor Richard" w:eastAsia="Calibri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levy:Library:Containers:com.apple.mail:Data:Library:Mail%20Downloads:E633B7C2-A92F-424E-8CC4-F6A8608F2F95:PHCServiceSelectionListandFees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34066-A948-C140-9DCB-B4F21078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Macintosh%20HD:Users:paulalevy:Library:Containers:com.apple.mail:Data:Library:Mail%20Downloads:E633B7C2-A92F-424E-8CC4-F6A8608F2F95:PHCServiceSelectionListandFees6.dot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http://www.prospecthillcemetery.com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LEVY</dc:creator>
  <cp:keywords/>
  <cp:lastModifiedBy>Paula Lundy Levy</cp:lastModifiedBy>
  <cp:revision>2</cp:revision>
  <cp:lastPrinted>2011-08-02T12:30:00Z</cp:lastPrinted>
  <dcterms:created xsi:type="dcterms:W3CDTF">2022-09-23T12:50:00Z</dcterms:created>
  <dcterms:modified xsi:type="dcterms:W3CDTF">2022-09-23T12:50:00Z</dcterms:modified>
</cp:coreProperties>
</file>